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4C4B64" w:rsidRDefault="00000000">
      <w:pPr>
        <w:spacing w:before="240" w:after="180"/>
        <w:jc w:val="center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sz w:val="72"/>
          <w:szCs w:val="72"/>
        </w:rPr>
        <w:t>The Ultimate Easter Volunteer Toolkit Itineraries</w:t>
      </w:r>
    </w:p>
    <w:p w14:paraId="00000002" w14:textId="77777777" w:rsidR="004C4B64" w:rsidRDefault="004C4B64">
      <w:pPr>
        <w:pStyle w:val="Heading1"/>
      </w:pPr>
    </w:p>
    <w:p w14:paraId="00000003" w14:textId="77777777" w:rsidR="004C4B64" w:rsidRDefault="00000000">
      <w:pPr>
        <w:pStyle w:val="Heading1"/>
        <w:rPr>
          <w:b w:val="0"/>
          <w:sz w:val="24"/>
          <w:szCs w:val="24"/>
        </w:rPr>
      </w:pPr>
      <w:r>
        <w:t>Sample Itinerary for Easter Volunteer Onboarding Meeting:</w:t>
      </w:r>
    </w:p>
    <w:p w14:paraId="00000004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6:00 PM - Welcome and Opening Prayer</w:t>
      </w:r>
    </w:p>
    <w:p w14:paraId="00000005" w14:textId="77777777" w:rsidR="004C4B64" w:rsidRDefault="00000000">
      <w:pPr>
        <w:numPr>
          <w:ilvl w:val="0"/>
          <w:numId w:val="1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 introduction of leaders and overview of the meeting agenda.</w:t>
      </w:r>
    </w:p>
    <w:p w14:paraId="00000006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6:10 PM - The Importance of Easter Volunteers (Why)</w:t>
      </w:r>
    </w:p>
    <w:p w14:paraId="00000007" w14:textId="77777777" w:rsidR="004C4B64" w:rsidRDefault="00000000">
      <w:pPr>
        <w:numPr>
          <w:ilvl w:val="0"/>
          <w:numId w:val="2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Highlight the gospel-centered impact of each volunteer role.</w:t>
      </w:r>
    </w:p>
    <w:p w14:paraId="00000008" w14:textId="77777777" w:rsidR="004C4B64" w:rsidRDefault="00000000">
      <w:pPr>
        <w:numPr>
          <w:ilvl w:val="0"/>
          <w:numId w:val="2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Share stories or examples of how volunteers have made a difference in past services.</w:t>
      </w:r>
    </w:p>
    <w:p w14:paraId="00000009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6:20 PM - Overview of Roles and Responsibilities (What)</w:t>
      </w:r>
    </w:p>
    <w:p w14:paraId="0000000A" w14:textId="77777777" w:rsidR="004C4B64" w:rsidRDefault="00000000">
      <w:pPr>
        <w:numPr>
          <w:ilvl w:val="0"/>
          <w:numId w:val="3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simple job descriptions for each volunteer role.</w:t>
      </w:r>
    </w:p>
    <w:p w14:paraId="0000000B" w14:textId="77777777" w:rsidR="004C4B64" w:rsidRDefault="00000000">
      <w:pPr>
        <w:numPr>
          <w:ilvl w:val="0"/>
          <w:numId w:val="3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Note that more details will come in role-specific breakout sessions.</w:t>
      </w:r>
    </w:p>
    <w:p w14:paraId="0000000C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6:35 PM - Timing and Logistics (When &amp; Where)</w:t>
      </w:r>
    </w:p>
    <w:p w14:paraId="0000000D" w14:textId="77777777" w:rsidR="004C4B64" w:rsidRDefault="00000000">
      <w:pPr>
        <w:numPr>
          <w:ilvl w:val="0"/>
          <w:numId w:val="4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Review arrival times and important milestones for each role.</w:t>
      </w:r>
    </w:p>
    <w:p w14:paraId="0000000E" w14:textId="77777777" w:rsidR="004C4B64" w:rsidRDefault="00000000">
      <w:pPr>
        <w:numPr>
          <w:ilvl w:val="0"/>
          <w:numId w:val="4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Walk through campus maps to highlight key locations and check-in stations.</w:t>
      </w:r>
    </w:p>
    <w:p w14:paraId="0000000F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6:50 PM - Key Attitudes for Successful Volunteering (How)</w:t>
      </w:r>
    </w:p>
    <w:p w14:paraId="00000010" w14:textId="77777777" w:rsidR="004C4B64" w:rsidRDefault="00000000">
      <w:pPr>
        <w:numPr>
          <w:ilvl w:val="0"/>
          <w:numId w:val="5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Discuss the importance of flexibility, a servant's heart, a joyful spirit, and a team mindset.</w:t>
      </w:r>
    </w:p>
    <w:p w14:paraId="00000011" w14:textId="77777777" w:rsidR="004C4B64" w:rsidRDefault="00000000">
      <w:pPr>
        <w:numPr>
          <w:ilvl w:val="0"/>
          <w:numId w:val="5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practical examples of how these attitudes can be applied.</w:t>
      </w:r>
    </w:p>
    <w:p w14:paraId="00000012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7:00 PM - Role-Specific Breakout Sessions</w:t>
      </w:r>
    </w:p>
    <w:p w14:paraId="00000013" w14:textId="77777777" w:rsidR="004C4B64" w:rsidRDefault="00000000">
      <w:pPr>
        <w:numPr>
          <w:ilvl w:val="0"/>
          <w:numId w:val="6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Divide volunteers into their respective groups (e.g., greeters, childcare, ushers).</w:t>
      </w:r>
    </w:p>
    <w:p w14:paraId="00000014" w14:textId="77777777" w:rsidR="004C4B64" w:rsidRDefault="00000000">
      <w:pPr>
        <w:numPr>
          <w:ilvl w:val="0"/>
          <w:numId w:val="6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Allow team leaders to provide detailed instructions and schedules, and answer role-specific questions.</w:t>
      </w:r>
    </w:p>
    <w:p w14:paraId="00000015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7:20 PM - Q&amp;A and Troubleshooting Tips</w:t>
      </w:r>
    </w:p>
    <w:p w14:paraId="00000016" w14:textId="77777777" w:rsidR="004C4B64" w:rsidRDefault="00000000">
      <w:pPr>
        <w:numPr>
          <w:ilvl w:val="0"/>
          <w:numId w:val="7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Open the floor for questions.</w:t>
      </w:r>
    </w:p>
    <w:p w14:paraId="00000017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7:30 PM - Closing Encouragement and Prayer</w:t>
      </w:r>
    </w:p>
    <w:p w14:paraId="00000018" w14:textId="77777777" w:rsidR="004C4B64" w:rsidRDefault="00000000">
      <w:pPr>
        <w:numPr>
          <w:ilvl w:val="0"/>
          <w:numId w:val="8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Offer final words of encouragement and remind volunteers of their vital role in the service.</w:t>
      </w:r>
    </w:p>
    <w:p w14:paraId="00000019" w14:textId="77777777" w:rsidR="004C4B64" w:rsidRDefault="00000000">
      <w:pPr>
        <w:numPr>
          <w:ilvl w:val="0"/>
          <w:numId w:val="8"/>
        </w:num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Close with a prayer for a successful and impactful Easter service.</w:t>
      </w:r>
    </w:p>
    <w:p w14:paraId="0000001A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Optional: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Light refreshments and fellowship to conclude the meeting.</w:t>
      </w:r>
    </w:p>
    <w:p w14:paraId="0000001B" w14:textId="77777777" w:rsidR="004C4B64" w:rsidRDefault="004C4B64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</w:p>
    <w:p w14:paraId="0000001C" w14:textId="77777777" w:rsidR="004C4B6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before="260" w:line="261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br w:type="page"/>
      </w:r>
      <w:r>
        <w:rPr>
          <w:rFonts w:ascii="Times New Roman" w:eastAsia="Times New Roman" w:hAnsi="Times New Roman" w:cs="Times New Roman"/>
          <w:b/>
          <w:color w:val="000000"/>
          <w:sz w:val="48"/>
          <w:szCs w:val="48"/>
        </w:rPr>
        <w:lastRenderedPageBreak/>
        <w:t>Sample Pre-Easter Service Huddle Itinerary</w:t>
      </w:r>
    </w:p>
    <w:p w14:paraId="0000001D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Quattrocento Sans" w:eastAsia="Quattrocento Sans" w:hAnsi="Quattrocento Sans" w:cs="Quattrocento Sans"/>
          <w:sz w:val="24"/>
          <w:szCs w:val="24"/>
        </w:rPr>
        <w:t>📍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Location: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[Designated Meeting Spot]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Quattrocento Sans" w:eastAsia="Quattrocento Sans" w:hAnsi="Quattrocento Sans" w:cs="Quattrocento Sans"/>
          <w:sz w:val="24"/>
          <w:szCs w:val="24"/>
        </w:rPr>
        <w:t>🕒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Time: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[15-20 minutes before service starts]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Quattrocento Sans" w:eastAsia="Quattrocento Sans" w:hAnsi="Quattrocento Sans" w:cs="Quattrocento Sans"/>
          <w:sz w:val="24"/>
          <w:szCs w:val="24"/>
        </w:rPr>
        <w:t>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Led By: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[Pastor, Volunteer Coordinator, or Team Lead]</w:t>
      </w:r>
    </w:p>
    <w:p w14:paraId="0000001E" w14:textId="77777777" w:rsidR="004C4B64" w:rsidRDefault="004C4B6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000001F" w14:textId="77777777" w:rsidR="004C4B64" w:rsidRDefault="00000000">
      <w:pPr>
        <w:spacing w:before="21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8"/>
          <w:szCs w:val="28"/>
        </w:rPr>
        <w:t>⏳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10-15 Minute Huddle Agenda</w:t>
      </w:r>
    </w:p>
    <w:p w14:paraId="00000020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 Welcome &amp; Gratitude (2 min)</w:t>
      </w:r>
    </w:p>
    <w:p w14:paraId="00000021" w14:textId="77777777" w:rsidR="004C4B64" w:rsidRDefault="00000000">
      <w:pPr>
        <w:numPr>
          <w:ilvl w:val="0"/>
          <w:numId w:val="9"/>
        </w:numPr>
        <w:spacing w:before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Greet volunteers warmly.</w:t>
      </w:r>
    </w:p>
    <w:p w14:paraId="00000022" w14:textId="77777777" w:rsidR="004C4B64" w:rsidRDefault="00000000">
      <w:pPr>
        <w:numPr>
          <w:ilvl w:val="0"/>
          <w:numId w:val="9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Express appreciation for their time and service.</w:t>
      </w:r>
    </w:p>
    <w:p w14:paraId="00000023" w14:textId="77777777" w:rsidR="004C4B64" w:rsidRDefault="00000000">
      <w:pPr>
        <w:numPr>
          <w:ilvl w:val="0"/>
          <w:numId w:val="9"/>
        </w:numPr>
        <w:spacing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Reinforce the importance of their role in creating a welcoming Easter experience.</w:t>
      </w:r>
    </w:p>
    <w:p w14:paraId="00000024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 Vision &amp; Encouragement (2-3 min)</w:t>
      </w:r>
    </w:p>
    <w:p w14:paraId="00000025" w14:textId="77777777" w:rsidR="004C4B64" w:rsidRDefault="00000000">
      <w:pPr>
        <w:numPr>
          <w:ilvl w:val="0"/>
          <w:numId w:val="10"/>
        </w:numPr>
        <w:spacing w:before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Share a brief story or Scripture about serving (e.g., Mark 10:45 – "For even the Son of Man did not come to be served, but to serve").</w:t>
      </w:r>
    </w:p>
    <w:p w14:paraId="00000026" w14:textId="77777777" w:rsidR="004C4B64" w:rsidRDefault="00000000">
      <w:pPr>
        <w:numPr>
          <w:ilvl w:val="0"/>
          <w:numId w:val="10"/>
        </w:numPr>
        <w:spacing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Remind them that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small acts of service have a big impact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on guests and families attending.</w:t>
      </w:r>
    </w:p>
    <w:p w14:paraId="00000027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 Key Service Details &amp; Reminders (3-5 min)</w:t>
      </w:r>
    </w:p>
    <w:p w14:paraId="00000028" w14:textId="77777777" w:rsidR="004C4B64" w:rsidRDefault="00000000">
      <w:pPr>
        <w:numPr>
          <w:ilvl w:val="0"/>
          <w:numId w:val="11"/>
        </w:numPr>
        <w:spacing w:before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Go over any last-minute updates or changes.</w:t>
      </w:r>
    </w:p>
    <w:p w14:paraId="00000029" w14:textId="77777777" w:rsidR="004C4B64" w:rsidRDefault="00000000">
      <w:pPr>
        <w:numPr>
          <w:ilvl w:val="0"/>
          <w:numId w:val="11"/>
        </w:numPr>
        <w:spacing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Emphasize important details, such as: </w:t>
      </w:r>
    </w:p>
    <w:p w14:paraId="0000002A" w14:textId="77777777" w:rsidR="004C4B64" w:rsidRDefault="00000000">
      <w:pPr>
        <w:numPr>
          <w:ilvl w:val="0"/>
          <w:numId w:val="1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Guest traffic flow &amp; seating arrangements.</w:t>
      </w:r>
    </w:p>
    <w:p w14:paraId="0000002B" w14:textId="77777777" w:rsidR="004C4B64" w:rsidRDefault="00000000">
      <w:pPr>
        <w:numPr>
          <w:ilvl w:val="0"/>
          <w:numId w:val="1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Emergency procedures (e.g., lost child protocol).</w:t>
      </w:r>
    </w:p>
    <w:p w14:paraId="0000002C" w14:textId="77777777" w:rsidR="004C4B64" w:rsidRDefault="00000000">
      <w:pPr>
        <w:numPr>
          <w:ilvl w:val="0"/>
          <w:numId w:val="1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Special instructions for key volunteer areas (parking, greeters, ushers, kids' ministry).</w:t>
      </w:r>
    </w:p>
    <w:p w14:paraId="0000002D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4. Q&amp;A &amp; Troubleshooting (2-3 min)</w:t>
      </w:r>
    </w:p>
    <w:p w14:paraId="0000002E" w14:textId="77777777" w:rsidR="004C4B64" w:rsidRDefault="00000000">
      <w:pPr>
        <w:numPr>
          <w:ilvl w:val="0"/>
          <w:numId w:val="13"/>
        </w:numPr>
        <w:spacing w:before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Allow time for volunteers to ask questions.</w:t>
      </w:r>
    </w:p>
    <w:p w14:paraId="0000002F" w14:textId="77777777" w:rsidR="004C4B64" w:rsidRDefault="00000000">
      <w:pPr>
        <w:numPr>
          <w:ilvl w:val="0"/>
          <w:numId w:val="1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Address any concerns or potential challenges.</w:t>
      </w:r>
    </w:p>
    <w:p w14:paraId="00000030" w14:textId="77777777" w:rsidR="004C4B64" w:rsidRDefault="00000000">
      <w:pPr>
        <w:numPr>
          <w:ilvl w:val="0"/>
          <w:numId w:val="13"/>
        </w:numPr>
        <w:spacing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Clarify expectations for team leads and point-of-contact roles.</w:t>
      </w:r>
    </w:p>
    <w:p w14:paraId="00000031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 Prayer &amp; Send-Off (2 min)</w:t>
      </w:r>
    </w:p>
    <w:p w14:paraId="00000032" w14:textId="77777777" w:rsidR="004C4B64" w:rsidRDefault="00000000">
      <w:pPr>
        <w:numPr>
          <w:ilvl w:val="0"/>
          <w:numId w:val="14"/>
        </w:numPr>
        <w:spacing w:before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Pray over the volunteers, asking for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energy, patience, and opportunities to share Christ's love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0000033" w14:textId="77777777" w:rsidR="004C4B64" w:rsidRDefault="00000000">
      <w:pPr>
        <w:numPr>
          <w:ilvl w:val="0"/>
          <w:numId w:val="14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Encourage them to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serve with joy and hospitality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0000034" w14:textId="77777777" w:rsidR="004C4B64" w:rsidRDefault="00000000">
      <w:pPr>
        <w:numPr>
          <w:ilvl w:val="0"/>
          <w:numId w:val="14"/>
        </w:numPr>
        <w:spacing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Dismiss volunteers to their designated areas with excitement!</w:t>
      </w:r>
    </w:p>
    <w:p w14:paraId="00000035" w14:textId="77777777" w:rsidR="004C4B64" w:rsidRDefault="004C4B6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0000036" w14:textId="77777777" w:rsidR="004C4B64" w:rsidRDefault="00000000">
      <w:pPr>
        <w:spacing w:before="21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Bonus Tip:</w:t>
      </w:r>
    </w:p>
    <w:p w14:paraId="00000037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Quattrocento Sans" w:eastAsia="Quattrocento Sans" w:hAnsi="Quattrocento Sans" w:cs="Quattrocento Sans"/>
          <w:sz w:val="24"/>
          <w:szCs w:val="24"/>
        </w:rPr>
        <w:t>🎤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Huddle Icebreaker (Optional, 1 min)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Ask a fun or meaningful question to engage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volunteers, like:</w:t>
      </w:r>
    </w:p>
    <w:p w14:paraId="00000038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What is one thing that excites you about today? What's a great Easter memory you have?</w:t>
      </w:r>
    </w:p>
    <w:p w14:paraId="00000039" w14:textId="77777777" w:rsidR="004C4B64" w:rsidRDefault="00000000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itinerary keeps the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huddle focused, uplifting, and efficient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—setting volunteers up for a successful Easter service! </w:t>
      </w:r>
      <w:r>
        <w:rPr>
          <w:rFonts w:ascii="Quattrocento Sans" w:eastAsia="Quattrocento Sans" w:hAnsi="Quattrocento Sans" w:cs="Quattrocento Sans"/>
          <w:sz w:val="24"/>
          <w:szCs w:val="24"/>
        </w:rPr>
        <w:t>😊</w:t>
      </w:r>
    </w:p>
    <w:p w14:paraId="0000003A" w14:textId="77777777" w:rsidR="004C4B64" w:rsidRDefault="004C4B64">
      <w:pPr>
        <w:spacing w:before="180" w:after="180"/>
        <w:rPr>
          <w:rFonts w:ascii="Times New Roman" w:eastAsia="Times New Roman" w:hAnsi="Times New Roman" w:cs="Times New Roman"/>
          <w:sz w:val="24"/>
          <w:szCs w:val="24"/>
        </w:rPr>
      </w:pPr>
    </w:p>
    <w:p w14:paraId="0000003B" w14:textId="77777777" w:rsidR="004C4B64" w:rsidRDefault="004C4B64">
      <w:pPr>
        <w:pStyle w:val="Heading1"/>
        <w:rPr>
          <w:sz w:val="24"/>
          <w:szCs w:val="24"/>
        </w:rPr>
      </w:pPr>
    </w:p>
    <w:sectPr w:rsidR="004C4B64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65BB4A" w14:textId="77777777" w:rsidR="009E72DC" w:rsidRDefault="009E72DC">
      <w:r>
        <w:separator/>
      </w:r>
    </w:p>
  </w:endnote>
  <w:endnote w:type="continuationSeparator" w:id="0">
    <w:p w14:paraId="3170A9B4" w14:textId="77777777" w:rsidR="009E72DC" w:rsidRDefault="009E72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1372715-B08E-4CB7-AA57-1506C589778C}"/>
    <w:embedBold r:id="rId2" w:fontKey="{E615DD5B-9060-4B46-AB32-C482F76C7A5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367EA66A-A4DE-4F50-9927-1BDFEDF89D3A}"/>
    <w:embedItalic r:id="rId4" w:fontKey="{F715527F-F9C4-4F11-AEDE-A7D00ABC7601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5" w:fontKey="{3C28A0C7-8F4B-49F0-9796-FF1A76C7F359}"/>
  </w:font>
  <w:font w:name="Arial Unicode MS">
    <w:altName w:val="Arial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6" w:fontKey="{DD1C789A-A01E-4B80-B32B-D6F8452F7E7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D20FD48-6B6B-4316-B089-544F58DDD1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3D" w14:textId="5455346A" w:rsidR="004C4B64" w:rsidRDefault="00000000">
    <w:pPr>
      <w:jc w:val="center"/>
      <w:rPr>
        <w:rFonts w:ascii="Candara" w:eastAsia="Candara" w:hAnsi="Candara" w:cs="Candara"/>
        <w:sz w:val="24"/>
        <w:szCs w:val="24"/>
      </w:rPr>
    </w:pPr>
    <w:r>
      <w:rPr>
        <w:rFonts w:ascii="Candara" w:eastAsia="Candara" w:hAnsi="Candara" w:cs="Candara"/>
        <w:sz w:val="24"/>
        <w:szCs w:val="24"/>
      </w:rPr>
      <w:fldChar w:fldCharType="begin"/>
    </w:r>
    <w:r>
      <w:rPr>
        <w:rFonts w:ascii="Candara" w:eastAsia="Candara" w:hAnsi="Candara" w:cs="Candara"/>
        <w:sz w:val="24"/>
        <w:szCs w:val="24"/>
      </w:rPr>
      <w:instrText>PAGE</w:instrText>
    </w:r>
    <w:r>
      <w:rPr>
        <w:rFonts w:ascii="Candara" w:eastAsia="Candara" w:hAnsi="Candara" w:cs="Candara"/>
        <w:sz w:val="24"/>
        <w:szCs w:val="24"/>
      </w:rPr>
      <w:fldChar w:fldCharType="separate"/>
    </w:r>
    <w:r w:rsidR="00C44E58">
      <w:rPr>
        <w:rFonts w:ascii="Candara" w:eastAsia="Candara" w:hAnsi="Candara" w:cs="Candara"/>
        <w:noProof/>
        <w:sz w:val="24"/>
        <w:szCs w:val="24"/>
      </w:rPr>
      <w:t>1</w:t>
    </w:r>
    <w:r>
      <w:rPr>
        <w:rFonts w:ascii="Candara" w:eastAsia="Candara" w:hAnsi="Candara" w:cs="Candara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258E3A" w14:textId="77777777" w:rsidR="009E72DC" w:rsidRDefault="009E72DC">
      <w:r>
        <w:separator/>
      </w:r>
    </w:p>
  </w:footnote>
  <w:footnote w:type="continuationSeparator" w:id="0">
    <w:p w14:paraId="2B58F8C5" w14:textId="77777777" w:rsidR="009E72DC" w:rsidRDefault="009E72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3C" w14:textId="77777777" w:rsidR="004C4B64" w:rsidRDefault="004C4B64">
    <w:pPr>
      <w:rPr>
        <w:rFonts w:ascii="Courier New" w:eastAsia="Courier New" w:hAnsi="Courier New" w:cs="Courier New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C6D54"/>
    <w:multiLevelType w:val="multilevel"/>
    <w:tmpl w:val="1930C454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7F21078"/>
    <w:multiLevelType w:val="multilevel"/>
    <w:tmpl w:val="0BDA0268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AA913BE"/>
    <w:multiLevelType w:val="multilevel"/>
    <w:tmpl w:val="11A89A06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18996DDA"/>
    <w:multiLevelType w:val="multilevel"/>
    <w:tmpl w:val="237A6C9A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1B9719F8"/>
    <w:multiLevelType w:val="multilevel"/>
    <w:tmpl w:val="EBBE6872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2B6162C4"/>
    <w:multiLevelType w:val="multilevel"/>
    <w:tmpl w:val="AB3457CE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2EE53B5C"/>
    <w:multiLevelType w:val="multilevel"/>
    <w:tmpl w:val="DFAC5AA2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7" w15:restartNumberingAfterBreak="0">
    <w:nsid w:val="42D93857"/>
    <w:multiLevelType w:val="multilevel"/>
    <w:tmpl w:val="5F0E0142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8" w15:restartNumberingAfterBreak="0">
    <w:nsid w:val="4FC7556F"/>
    <w:multiLevelType w:val="multilevel"/>
    <w:tmpl w:val="BC0454E8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54161ACF"/>
    <w:multiLevelType w:val="multilevel"/>
    <w:tmpl w:val="40BCEFA4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56914FDA"/>
    <w:multiLevelType w:val="multilevel"/>
    <w:tmpl w:val="4E1C209E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11" w15:restartNumberingAfterBreak="0">
    <w:nsid w:val="6132792B"/>
    <w:multiLevelType w:val="multilevel"/>
    <w:tmpl w:val="7EE460A8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12" w15:restartNumberingAfterBreak="0">
    <w:nsid w:val="6D831B4F"/>
    <w:multiLevelType w:val="multilevel"/>
    <w:tmpl w:val="994804A0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abstractNum w:abstractNumId="13" w15:restartNumberingAfterBreak="0">
    <w:nsid w:val="7CBB7013"/>
    <w:multiLevelType w:val="multilevel"/>
    <w:tmpl w:val="8F8EA318"/>
    <w:lvl w:ilvl="0">
      <w:start w:val="1"/>
      <w:numFmt w:val="bullet"/>
      <w:lvlText w:val="•"/>
      <w:lvlJc w:val="left"/>
      <w:pPr>
        <w:ind w:left="540" w:hanging="27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num w:numId="1" w16cid:durableId="610355870">
    <w:abstractNumId w:val="5"/>
  </w:num>
  <w:num w:numId="2" w16cid:durableId="926839218">
    <w:abstractNumId w:val="1"/>
  </w:num>
  <w:num w:numId="3" w16cid:durableId="23679756">
    <w:abstractNumId w:val="6"/>
  </w:num>
  <w:num w:numId="4" w16cid:durableId="1199271763">
    <w:abstractNumId w:val="13"/>
  </w:num>
  <w:num w:numId="5" w16cid:durableId="909534800">
    <w:abstractNumId w:val="9"/>
  </w:num>
  <w:num w:numId="6" w16cid:durableId="2142263783">
    <w:abstractNumId w:val="0"/>
  </w:num>
  <w:num w:numId="7" w16cid:durableId="207686361">
    <w:abstractNumId w:val="8"/>
  </w:num>
  <w:num w:numId="8" w16cid:durableId="1149714756">
    <w:abstractNumId w:val="10"/>
  </w:num>
  <w:num w:numId="9" w16cid:durableId="163251811">
    <w:abstractNumId w:val="3"/>
  </w:num>
  <w:num w:numId="10" w16cid:durableId="1457526030">
    <w:abstractNumId w:val="7"/>
  </w:num>
  <w:num w:numId="11" w16cid:durableId="721904183">
    <w:abstractNumId w:val="12"/>
  </w:num>
  <w:num w:numId="12" w16cid:durableId="247085538">
    <w:abstractNumId w:val="4"/>
  </w:num>
  <w:num w:numId="13" w16cid:durableId="951209714">
    <w:abstractNumId w:val="2"/>
  </w:num>
  <w:num w:numId="14" w16cid:durableId="155939004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4B64"/>
    <w:rsid w:val="001B1E42"/>
    <w:rsid w:val="004C4B64"/>
    <w:rsid w:val="009E72DC"/>
    <w:rsid w:val="00C44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E2B936B-2BB8-4C3B-BADF-B861DE730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pBdr>
        <w:top w:val="nil"/>
        <w:left w:val="nil"/>
        <w:bottom w:val="nil"/>
        <w:right w:val="nil"/>
        <w:between w:val="nil"/>
      </w:pBdr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spacing w:before="260" w:line="261" w:lineRule="auto"/>
      <w:jc w:val="center"/>
      <w:outlineLvl w:val="0"/>
    </w:pPr>
    <w:rPr>
      <w:rFonts w:ascii="Times New Roman" w:eastAsia="Times New Roman" w:hAnsi="Times New Roman" w:cs="Times New Roman"/>
      <w:b/>
      <w:color w:val="000000"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spacing w:before="260" w:line="261" w:lineRule="auto"/>
      <w:outlineLvl w:val="1"/>
    </w:pPr>
    <w:rPr>
      <w:rFonts w:ascii="Times New Roman" w:eastAsia="Times New Roman" w:hAnsi="Times New Roman" w:cs="Times New Roman"/>
      <w:b/>
      <w:color w:val="000000"/>
      <w:sz w:val="34"/>
      <w:szCs w:val="3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nil"/>
        <w:left w:val="nil"/>
        <w:bottom w:val="nil"/>
        <w:right w:val="nil"/>
        <w:between w:val="nil"/>
      </w:pBdr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spacing w:before="260" w:line="261" w:lineRule="auto"/>
      <w:jc w:val="center"/>
    </w:pPr>
    <w:rPr>
      <w:rFonts w:ascii="Times New Roman" w:eastAsia="Times New Roman" w:hAnsi="Times New Roman" w:cs="Times New Roman"/>
      <w:b/>
      <w:color w:val="000000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491</Words>
  <Characters>2804</Characters>
  <Application>Microsoft Office Word</Application>
  <DocSecurity>0</DocSecurity>
  <Lines>23</Lines>
  <Paragraphs>6</Paragraphs>
  <ScaleCrop>false</ScaleCrop>
  <Company/>
  <LinksUpToDate>false</LinksUpToDate>
  <CharactersWithSpaces>3289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Whitney Brown</dc:creator>
  <cp:lastModifiedBy>Whitney Brown</cp:lastModifiedBy>
  <cp:revision>2</cp:revision>
  <dcterms:created xsi:type="dcterms:W3CDTF">2025-02-12T18:57:00Z</dcterms:created>
  <dcterms:modified xsi:type="dcterms:W3CDTF">2025-02-12T18:57:00Z</dcterms:modified>
</cp:coreProperties>
</file>